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1DC4" w14:textId="3262E240" w:rsidR="00343C9C" w:rsidRDefault="00346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CC14D1">
        <w:rPr>
          <w:b/>
          <w:bCs/>
          <w:sz w:val="28"/>
          <w:szCs w:val="28"/>
        </w:rPr>
        <w:tab/>
      </w:r>
      <w:r w:rsidR="00CC14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Obec Dlhé Pole   okres Žilina</w:t>
      </w:r>
      <w:r w:rsidR="00C451CF">
        <w:rPr>
          <w:b/>
          <w:bCs/>
          <w:sz w:val="28"/>
          <w:szCs w:val="28"/>
        </w:rPr>
        <w:t xml:space="preserve">     </w:t>
      </w:r>
    </w:p>
    <w:p w14:paraId="64ED1B7F" w14:textId="6C9BAA67" w:rsidR="003466A3" w:rsidRDefault="00C451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3466A3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60DB4311" w14:textId="18D83D1B" w:rsidR="00711C23" w:rsidRDefault="00346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CC14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 o z v á n k a</w:t>
      </w:r>
    </w:p>
    <w:p w14:paraId="40E5AB9A" w14:textId="6BC7AAE0" w:rsidR="003466A3" w:rsidRPr="008A64B2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 xml:space="preserve">     Starosta obce Dlhé Pole v zmysle zákona č. 369/1990 Zb. o obecnom  zriadení v znení neskorších predpisov</w:t>
      </w:r>
    </w:p>
    <w:p w14:paraId="138CDD62" w14:textId="3AACFD7D" w:rsidR="00A21B9E" w:rsidRPr="008A64B2" w:rsidRDefault="00A21B9E">
      <w:pPr>
        <w:rPr>
          <w:b/>
          <w:bCs/>
          <w:sz w:val="28"/>
          <w:szCs w:val="28"/>
        </w:rPr>
      </w:pPr>
      <w:r w:rsidRPr="008A64B2">
        <w:rPr>
          <w:sz w:val="24"/>
          <w:szCs w:val="24"/>
        </w:rPr>
        <w:t xml:space="preserve">                                                       </w:t>
      </w:r>
      <w:r w:rsidR="008A64B2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Pr="008A64B2">
        <w:rPr>
          <w:sz w:val="28"/>
          <w:szCs w:val="28"/>
        </w:rPr>
        <w:t xml:space="preserve"> </w:t>
      </w:r>
      <w:r w:rsidRPr="008A64B2">
        <w:rPr>
          <w:b/>
          <w:bCs/>
          <w:sz w:val="28"/>
          <w:szCs w:val="28"/>
        </w:rPr>
        <w:t>z v o l á v a</w:t>
      </w:r>
    </w:p>
    <w:p w14:paraId="2647C782" w14:textId="33C9F851" w:rsidR="00711C23" w:rsidRPr="008A64B2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 xml:space="preserve">zasadnutie obecného zastupiteľstva, ktoré sa uskutoční </w:t>
      </w:r>
      <w:r w:rsidR="00435B4E" w:rsidRPr="008A64B2">
        <w:rPr>
          <w:sz w:val="24"/>
          <w:szCs w:val="24"/>
        </w:rPr>
        <w:t xml:space="preserve">v utorok </w:t>
      </w:r>
      <w:r w:rsidR="00435B4E" w:rsidRPr="008A64B2">
        <w:rPr>
          <w:b/>
          <w:bCs/>
          <w:sz w:val="24"/>
          <w:szCs w:val="24"/>
        </w:rPr>
        <w:t>20</w:t>
      </w:r>
      <w:r w:rsidRPr="008A64B2">
        <w:rPr>
          <w:b/>
          <w:bCs/>
          <w:sz w:val="24"/>
          <w:szCs w:val="24"/>
        </w:rPr>
        <w:t>.</w:t>
      </w:r>
      <w:r w:rsidR="00435B4E" w:rsidRPr="008A64B2">
        <w:rPr>
          <w:b/>
          <w:bCs/>
          <w:sz w:val="24"/>
          <w:szCs w:val="24"/>
        </w:rPr>
        <w:t>12</w:t>
      </w:r>
      <w:r w:rsidRPr="008A64B2">
        <w:rPr>
          <w:b/>
          <w:bCs/>
          <w:sz w:val="24"/>
          <w:szCs w:val="24"/>
        </w:rPr>
        <w:t>. 202</w:t>
      </w:r>
      <w:r w:rsidR="00435B4E" w:rsidRPr="008A64B2">
        <w:rPr>
          <w:b/>
          <w:bCs/>
          <w:sz w:val="24"/>
          <w:szCs w:val="24"/>
        </w:rPr>
        <w:t>2</w:t>
      </w:r>
      <w:r w:rsidRPr="008A64B2">
        <w:rPr>
          <w:sz w:val="24"/>
          <w:szCs w:val="24"/>
        </w:rPr>
        <w:t xml:space="preserve"> </w:t>
      </w:r>
      <w:r w:rsidR="009B42CB" w:rsidRPr="008A64B2">
        <w:rPr>
          <w:sz w:val="24"/>
          <w:szCs w:val="24"/>
        </w:rPr>
        <w:t xml:space="preserve"> </w:t>
      </w:r>
      <w:r w:rsidRPr="008A64B2">
        <w:rPr>
          <w:sz w:val="24"/>
          <w:szCs w:val="24"/>
        </w:rPr>
        <w:t>o </w:t>
      </w:r>
      <w:r w:rsidRPr="008A64B2">
        <w:rPr>
          <w:b/>
          <w:bCs/>
          <w:sz w:val="24"/>
          <w:szCs w:val="24"/>
        </w:rPr>
        <w:t>1</w:t>
      </w:r>
      <w:r w:rsidR="00B74324" w:rsidRPr="008A64B2">
        <w:rPr>
          <w:b/>
          <w:bCs/>
          <w:sz w:val="24"/>
          <w:szCs w:val="24"/>
        </w:rPr>
        <w:t>7</w:t>
      </w:r>
      <w:r w:rsidRPr="008A64B2">
        <w:rPr>
          <w:b/>
          <w:bCs/>
          <w:sz w:val="24"/>
          <w:szCs w:val="24"/>
        </w:rPr>
        <w:t xml:space="preserve">.00 hod. </w:t>
      </w:r>
      <w:r w:rsidRPr="008A64B2">
        <w:rPr>
          <w:sz w:val="24"/>
          <w:szCs w:val="24"/>
        </w:rPr>
        <w:t>v</w:t>
      </w:r>
      <w:r w:rsidR="00492029" w:rsidRPr="008A64B2">
        <w:rPr>
          <w:sz w:val="24"/>
          <w:szCs w:val="24"/>
        </w:rPr>
        <w:t> zasadačke obecného úradu</w:t>
      </w:r>
      <w:r w:rsidR="004B2AA3" w:rsidRPr="008A64B2">
        <w:rPr>
          <w:sz w:val="24"/>
          <w:szCs w:val="24"/>
        </w:rPr>
        <w:t> </w:t>
      </w:r>
    </w:p>
    <w:p w14:paraId="0089F214" w14:textId="399E3B28" w:rsidR="00A21B9E" w:rsidRDefault="004920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21B9E">
        <w:rPr>
          <w:b/>
          <w:bCs/>
          <w:sz w:val="28"/>
          <w:szCs w:val="28"/>
        </w:rPr>
        <w:t>Program:</w:t>
      </w:r>
    </w:p>
    <w:p w14:paraId="018E91DA" w14:textId="00F1BF0C" w:rsidR="00A21B9E" w:rsidRPr="00E83A53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Otvorenie</w:t>
      </w:r>
    </w:p>
    <w:p w14:paraId="6ED16436" w14:textId="228059B2" w:rsidR="00A21B9E" w:rsidRPr="00E83A53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Určenie zapisovateľky, overovateľov zápisnice</w:t>
      </w:r>
    </w:p>
    <w:p w14:paraId="30FDCB9F" w14:textId="3710F434" w:rsidR="00A21B9E" w:rsidRPr="00E83A53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Voľba návrhovej komisie</w:t>
      </w:r>
    </w:p>
    <w:p w14:paraId="20754CDA" w14:textId="086DD852" w:rsidR="00435B4E" w:rsidRPr="00E83A53" w:rsidRDefault="00435B4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Rozpočet obce rok 2023</w:t>
      </w:r>
    </w:p>
    <w:p w14:paraId="4A3BFBF0" w14:textId="53499323" w:rsidR="00435B4E" w:rsidRPr="00E83A53" w:rsidRDefault="00435B4E" w:rsidP="00435B4E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E83A53">
        <w:rPr>
          <w:sz w:val="24"/>
          <w:szCs w:val="24"/>
        </w:rPr>
        <w:t>Stanovisko hlavn</w:t>
      </w:r>
      <w:r w:rsidR="00F0021A">
        <w:rPr>
          <w:sz w:val="24"/>
          <w:szCs w:val="24"/>
        </w:rPr>
        <w:t>ej</w:t>
      </w:r>
      <w:r w:rsidRPr="00E83A53">
        <w:rPr>
          <w:sz w:val="24"/>
          <w:szCs w:val="24"/>
        </w:rPr>
        <w:t xml:space="preserve"> kontrolór</w:t>
      </w:r>
      <w:r w:rsidR="00F0021A">
        <w:rPr>
          <w:sz w:val="24"/>
          <w:szCs w:val="24"/>
        </w:rPr>
        <w:t>ky</w:t>
      </w:r>
      <w:r w:rsidRPr="00E83A53">
        <w:rPr>
          <w:sz w:val="24"/>
          <w:szCs w:val="24"/>
        </w:rPr>
        <w:t xml:space="preserve"> k rozpočtu na rok 2023</w:t>
      </w:r>
    </w:p>
    <w:p w14:paraId="4F8A48A2" w14:textId="1026D924" w:rsidR="00435B4E" w:rsidRPr="00E83A53" w:rsidRDefault="00435B4E" w:rsidP="00A21B9E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E83A53">
        <w:rPr>
          <w:sz w:val="24"/>
          <w:szCs w:val="24"/>
        </w:rPr>
        <w:t xml:space="preserve">Rozpočet na roky 2024-2025 </w:t>
      </w:r>
      <w:r w:rsidR="00F0021A">
        <w:rPr>
          <w:sz w:val="24"/>
          <w:szCs w:val="24"/>
        </w:rPr>
        <w:t>+ stanovisko hlavnej kontrolórky obce</w:t>
      </w:r>
    </w:p>
    <w:p w14:paraId="5D8B284D" w14:textId="6167988F" w:rsidR="004821FE" w:rsidRPr="00E83A53" w:rsidRDefault="004821FE" w:rsidP="004821F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 xml:space="preserve">Návrh plánu kontrolnej činnosti hlavnej kontrolórky  na 1. polrok 2023 </w:t>
      </w:r>
    </w:p>
    <w:p w14:paraId="0FC3FC4F" w14:textId="1ED53C73" w:rsidR="00492029" w:rsidRPr="008D12B1" w:rsidRDefault="004821FE" w:rsidP="004B2AA3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E83A53">
        <w:rPr>
          <w:sz w:val="24"/>
          <w:szCs w:val="24"/>
        </w:rPr>
        <w:t>Rokovací poriadok obce Dlhé Pole</w:t>
      </w:r>
    </w:p>
    <w:p w14:paraId="757CBBED" w14:textId="79E40839" w:rsidR="008D12B1" w:rsidRPr="00603A36" w:rsidRDefault="008D12B1" w:rsidP="004B2AA3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bookmarkStart w:id="0" w:name="_Hlk122071968"/>
      <w:r w:rsidRPr="00603A36">
        <w:rPr>
          <w:b/>
          <w:bCs/>
          <w:sz w:val="24"/>
          <w:szCs w:val="24"/>
        </w:rPr>
        <w:t>VZN č.2/2022 o spádovej materskej škôlke</w:t>
      </w:r>
      <w:bookmarkEnd w:id="0"/>
      <w:r w:rsidRPr="00603A36">
        <w:rPr>
          <w:b/>
          <w:bCs/>
          <w:sz w:val="24"/>
          <w:szCs w:val="24"/>
        </w:rPr>
        <w:t>.</w:t>
      </w:r>
    </w:p>
    <w:p w14:paraId="52643526" w14:textId="77777777" w:rsidR="008A64B2" w:rsidRPr="00E83A53" w:rsidRDefault="008A64B2" w:rsidP="008A64B2">
      <w:pPr>
        <w:pStyle w:val="Odsekzoznamu"/>
        <w:numPr>
          <w:ilvl w:val="0"/>
          <w:numId w:val="1"/>
        </w:numPr>
        <w:rPr>
          <w:sz w:val="24"/>
          <w:szCs w:val="24"/>
        </w:rPr>
      </w:pPr>
      <w:bookmarkStart w:id="1" w:name="_Hlk122072138"/>
      <w:r w:rsidRPr="00E83A53">
        <w:rPr>
          <w:sz w:val="24"/>
          <w:szCs w:val="24"/>
        </w:rPr>
        <w:t xml:space="preserve">VZN č.3/2022 o určení výšky dotácie na </w:t>
      </w:r>
      <w:bookmarkStart w:id="2" w:name="_Hlk122072812"/>
      <w:r w:rsidRPr="00E83A53">
        <w:rPr>
          <w:sz w:val="24"/>
          <w:szCs w:val="24"/>
        </w:rPr>
        <w:t>prevádzku</w:t>
      </w:r>
      <w:bookmarkEnd w:id="1"/>
      <w:r w:rsidRPr="00E83A53">
        <w:rPr>
          <w:sz w:val="24"/>
          <w:szCs w:val="24"/>
        </w:rPr>
        <w:t xml:space="preserve"> a mzdy na dieťa v školských zariadeniach so sídlom na území obce Dlhé Pole na príslušný kalendárny rok.</w:t>
      </w:r>
      <w:bookmarkEnd w:id="2"/>
    </w:p>
    <w:p w14:paraId="140A4643" w14:textId="77777777" w:rsidR="008A64B2" w:rsidRDefault="008A64B2" w:rsidP="008A64B2">
      <w:pPr>
        <w:pStyle w:val="Odsekzoznamu"/>
        <w:numPr>
          <w:ilvl w:val="0"/>
          <w:numId w:val="1"/>
        </w:numPr>
        <w:rPr>
          <w:sz w:val="24"/>
          <w:szCs w:val="24"/>
        </w:rPr>
      </w:pPr>
      <w:bookmarkStart w:id="3" w:name="_Hlk122073196"/>
      <w:r w:rsidRPr="00E83A53">
        <w:rPr>
          <w:sz w:val="24"/>
          <w:szCs w:val="24"/>
        </w:rPr>
        <w:t xml:space="preserve">VZN č.4/2022 o výške mesačné príspevku zákonného zástupcu </w:t>
      </w:r>
      <w:r>
        <w:rPr>
          <w:sz w:val="24"/>
          <w:szCs w:val="24"/>
        </w:rPr>
        <w:t>na :</w:t>
      </w:r>
    </w:p>
    <w:p w14:paraId="69362C1D" w14:textId="77777777" w:rsidR="008A64B2" w:rsidRDefault="008A64B2" w:rsidP="008A64B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Čiastočnú úhradu výdavkov za pobyt dieťaťa v MŠ</w:t>
      </w:r>
    </w:p>
    <w:p w14:paraId="5E474214" w14:textId="77777777" w:rsidR="008A64B2" w:rsidRDefault="008A64B2" w:rsidP="008A64B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Čiastočnú úhradu nákladov na ŠKD</w:t>
      </w:r>
    </w:p>
    <w:p w14:paraId="6EBEE888" w14:textId="77777777" w:rsidR="008A64B2" w:rsidRDefault="008A64B2" w:rsidP="008A64B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Čiastočnú úhradu nákladov na režijné náklady v školskej jedálni.</w:t>
      </w:r>
    </w:p>
    <w:p w14:paraId="6091BF49" w14:textId="5E278911" w:rsidR="008A64B2" w:rsidRPr="008A64B2" w:rsidRDefault="008A64B2" w:rsidP="008A64B2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Čiastočnú úhradu nákladov na činnosť CVČ</w:t>
      </w:r>
    </w:p>
    <w:p w14:paraId="6C381ABC" w14:textId="77777777" w:rsidR="008A64B2" w:rsidRPr="00E83A53" w:rsidRDefault="008A64B2" w:rsidP="008A64B2">
      <w:pPr>
        <w:pStyle w:val="Odsekzoznamu"/>
        <w:numPr>
          <w:ilvl w:val="0"/>
          <w:numId w:val="1"/>
        </w:numPr>
        <w:rPr>
          <w:sz w:val="24"/>
          <w:szCs w:val="24"/>
        </w:rPr>
      </w:pPr>
      <w:bookmarkStart w:id="4" w:name="_Hlk122079212"/>
      <w:bookmarkEnd w:id="3"/>
      <w:r w:rsidRPr="00E83A53">
        <w:rPr>
          <w:sz w:val="24"/>
          <w:szCs w:val="24"/>
        </w:rPr>
        <w:t>VZN č. 5/2022 o miestnom poplatku za komunálne odpady a drobné stavebné odpady.</w:t>
      </w:r>
    </w:p>
    <w:bookmarkEnd w:id="4"/>
    <w:p w14:paraId="1042BCED" w14:textId="14AA2AB4" w:rsidR="008A64B2" w:rsidRDefault="008A64B2" w:rsidP="008A64B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Použitie rezervného fondu na bežné výdavky </w:t>
      </w:r>
      <w:r w:rsidR="005B5625">
        <w:rPr>
          <w:sz w:val="24"/>
          <w:szCs w:val="24"/>
        </w:rPr>
        <w:t>–</w:t>
      </w:r>
      <w:r>
        <w:rPr>
          <w:sz w:val="24"/>
          <w:szCs w:val="24"/>
        </w:rPr>
        <w:t xml:space="preserve"> odsúhlasenie</w:t>
      </w:r>
    </w:p>
    <w:p w14:paraId="305BAA75" w14:textId="1D2DB522" w:rsidR="00C451CF" w:rsidRDefault="00711C23" w:rsidP="00C451C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Ostatné</w:t>
      </w:r>
      <w:r w:rsidR="008A64B2">
        <w:rPr>
          <w:sz w:val="24"/>
          <w:szCs w:val="24"/>
        </w:rPr>
        <w:t xml:space="preserve"> </w:t>
      </w:r>
      <w:r w:rsidR="005B5625">
        <w:rPr>
          <w:sz w:val="24"/>
          <w:szCs w:val="24"/>
        </w:rPr>
        <w:t xml:space="preserve">  </w:t>
      </w:r>
      <w:r w:rsidR="008A64B2">
        <w:rPr>
          <w:sz w:val="24"/>
          <w:szCs w:val="24"/>
        </w:rPr>
        <w:t xml:space="preserve">– odkúpenie pozemku p. </w:t>
      </w:r>
      <w:proofErr w:type="spellStart"/>
      <w:r w:rsidR="006645F0">
        <w:rPr>
          <w:sz w:val="24"/>
          <w:szCs w:val="24"/>
        </w:rPr>
        <w:t>Blažek</w:t>
      </w:r>
      <w:proofErr w:type="spellEnd"/>
      <w:r w:rsidR="006645F0">
        <w:rPr>
          <w:sz w:val="24"/>
          <w:szCs w:val="24"/>
        </w:rPr>
        <w:t xml:space="preserve"> Pavol</w:t>
      </w:r>
    </w:p>
    <w:p w14:paraId="44614D33" w14:textId="63C3D094" w:rsidR="005B5625" w:rsidRDefault="005B5625" w:rsidP="005B5625">
      <w:pPr>
        <w:pStyle w:val="Odsekzoznamu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Pr="005B5625">
        <w:rPr>
          <w:sz w:val="24"/>
          <w:szCs w:val="24"/>
        </w:rPr>
        <w:t xml:space="preserve">  Nájom urbariát</w:t>
      </w:r>
    </w:p>
    <w:p w14:paraId="6A25B4C0" w14:textId="107F6268" w:rsidR="005B5625" w:rsidRPr="005B5625" w:rsidRDefault="005B5625" w:rsidP="005B5625">
      <w:pPr>
        <w:pStyle w:val="Odsekzoznamu"/>
        <w:ind w:left="1004"/>
        <w:rPr>
          <w:sz w:val="24"/>
          <w:szCs w:val="24"/>
        </w:rPr>
      </w:pPr>
      <w:r>
        <w:rPr>
          <w:sz w:val="24"/>
          <w:szCs w:val="24"/>
        </w:rPr>
        <w:tab/>
        <w:t xml:space="preserve">   -   </w:t>
      </w:r>
      <w:r w:rsidR="001737D2">
        <w:rPr>
          <w:sz w:val="24"/>
          <w:szCs w:val="24"/>
        </w:rPr>
        <w:t>iné</w:t>
      </w:r>
    </w:p>
    <w:p w14:paraId="53B42D42" w14:textId="7C509D40" w:rsidR="00C451CF" w:rsidRPr="005B5625" w:rsidRDefault="00711C23" w:rsidP="00C451C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B5625">
        <w:rPr>
          <w:sz w:val="24"/>
          <w:szCs w:val="24"/>
        </w:rPr>
        <w:t>Návrh na uznesenie</w:t>
      </w:r>
    </w:p>
    <w:p w14:paraId="3BAD8CF9" w14:textId="208B9418" w:rsidR="00711C23" w:rsidRPr="005B5625" w:rsidRDefault="00711C23" w:rsidP="00C451C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B5625">
        <w:rPr>
          <w:sz w:val="24"/>
          <w:szCs w:val="24"/>
        </w:rPr>
        <w:t>Záver</w:t>
      </w:r>
    </w:p>
    <w:p w14:paraId="7FA94C91" w14:textId="2ABD9D4B" w:rsidR="000F6386" w:rsidRDefault="000F6386" w:rsidP="00C451CF">
      <w:pPr>
        <w:rPr>
          <w:sz w:val="28"/>
          <w:szCs w:val="28"/>
        </w:rPr>
      </w:pPr>
    </w:p>
    <w:p w14:paraId="474822A2" w14:textId="77777777" w:rsidR="00711C23" w:rsidRDefault="00711C23" w:rsidP="00C451CF">
      <w:pPr>
        <w:rPr>
          <w:sz w:val="28"/>
          <w:szCs w:val="28"/>
        </w:rPr>
      </w:pPr>
    </w:p>
    <w:p w14:paraId="4A1CDC79" w14:textId="5CD140ED" w:rsidR="00C451CF" w:rsidRDefault="00CC14D1" w:rsidP="00CC14D1">
      <w:pPr>
        <w:ind w:left="643"/>
        <w:rPr>
          <w:sz w:val="28"/>
          <w:szCs w:val="28"/>
        </w:rPr>
      </w:pPr>
      <w:r w:rsidRPr="00CC14D1">
        <w:rPr>
          <w:b/>
          <w:bCs/>
          <w:sz w:val="28"/>
          <w:szCs w:val="28"/>
        </w:rPr>
        <w:t>V Dlhom Poli 15.12.2022</w:t>
      </w:r>
      <w:r w:rsidR="00C451CF">
        <w:rPr>
          <w:sz w:val="28"/>
          <w:szCs w:val="28"/>
        </w:rPr>
        <w:t xml:space="preserve">                                                  Ing. </w:t>
      </w:r>
      <w:r w:rsidR="005B5625">
        <w:rPr>
          <w:sz w:val="28"/>
          <w:szCs w:val="28"/>
        </w:rPr>
        <w:t>Tibor Gajdošík</w:t>
      </w:r>
    </w:p>
    <w:p w14:paraId="095A1F8B" w14:textId="4772C40F" w:rsidR="000F6386" w:rsidRPr="00343C9C" w:rsidRDefault="000F6386" w:rsidP="00C451CF">
      <w:pPr>
        <w:rPr>
          <w:sz w:val="24"/>
          <w:szCs w:val="24"/>
        </w:rPr>
      </w:pPr>
      <w:r w:rsidRPr="00343C9C">
        <w:rPr>
          <w:sz w:val="24"/>
          <w:szCs w:val="24"/>
        </w:rPr>
        <w:t xml:space="preserve">                                                                    </w:t>
      </w:r>
      <w:r w:rsidR="00CC14D1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Pr="00343C9C">
        <w:rPr>
          <w:sz w:val="24"/>
          <w:szCs w:val="24"/>
        </w:rPr>
        <w:t xml:space="preserve">                </w:t>
      </w:r>
      <w:r w:rsidR="00343C9C">
        <w:rPr>
          <w:sz w:val="24"/>
          <w:szCs w:val="24"/>
        </w:rPr>
        <w:t xml:space="preserve">             </w:t>
      </w:r>
      <w:r w:rsidRPr="00343C9C">
        <w:rPr>
          <w:sz w:val="24"/>
          <w:szCs w:val="24"/>
        </w:rPr>
        <w:t>staros</w:t>
      </w:r>
      <w:r w:rsidR="005B5625" w:rsidRPr="00343C9C">
        <w:rPr>
          <w:sz w:val="24"/>
          <w:szCs w:val="24"/>
        </w:rPr>
        <w:t>ta</w:t>
      </w:r>
    </w:p>
    <w:p w14:paraId="6DDFB71E" w14:textId="6C43BC86" w:rsidR="00C451CF" w:rsidRDefault="00C451CF" w:rsidP="00C45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34F7D152" w14:textId="77777777" w:rsidR="00C451CF" w:rsidRPr="00C451CF" w:rsidRDefault="00C451CF" w:rsidP="00C451CF">
      <w:pPr>
        <w:rPr>
          <w:sz w:val="28"/>
          <w:szCs w:val="28"/>
        </w:rPr>
      </w:pPr>
    </w:p>
    <w:p w14:paraId="1F0421EF" w14:textId="77777777" w:rsidR="00C451CF" w:rsidRPr="00C40B69" w:rsidRDefault="00C451CF" w:rsidP="00C40B69">
      <w:pPr>
        <w:ind w:left="284"/>
        <w:rPr>
          <w:sz w:val="28"/>
          <w:szCs w:val="28"/>
        </w:rPr>
      </w:pPr>
    </w:p>
    <w:sectPr w:rsidR="00C451CF" w:rsidRPr="00C40B69" w:rsidSect="008A64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73B"/>
    <w:multiLevelType w:val="hybridMultilevel"/>
    <w:tmpl w:val="F7C006C2"/>
    <w:lvl w:ilvl="0" w:tplc="84D696E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B1229"/>
    <w:multiLevelType w:val="hybridMultilevel"/>
    <w:tmpl w:val="DABE3618"/>
    <w:lvl w:ilvl="0" w:tplc="C20E1556">
      <w:numFmt w:val="bullet"/>
      <w:lvlText w:val="-"/>
      <w:lvlJc w:val="left"/>
      <w:pPr>
        <w:ind w:left="645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2" w15:restartNumberingAfterBreak="0">
    <w:nsid w:val="7B9A2587"/>
    <w:multiLevelType w:val="hybridMultilevel"/>
    <w:tmpl w:val="39AE2F4A"/>
    <w:lvl w:ilvl="0" w:tplc="21C4C69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40077020">
    <w:abstractNumId w:val="0"/>
  </w:num>
  <w:num w:numId="2" w16cid:durableId="1324312963">
    <w:abstractNumId w:val="1"/>
  </w:num>
  <w:num w:numId="3" w16cid:durableId="806046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A3"/>
    <w:rsid w:val="00086846"/>
    <w:rsid w:val="000F6386"/>
    <w:rsid w:val="001737D2"/>
    <w:rsid w:val="00343C9C"/>
    <w:rsid w:val="003466A3"/>
    <w:rsid w:val="003F683A"/>
    <w:rsid w:val="00412935"/>
    <w:rsid w:val="00435B4E"/>
    <w:rsid w:val="004821FE"/>
    <w:rsid w:val="004910A7"/>
    <w:rsid w:val="00492029"/>
    <w:rsid w:val="004B2AA3"/>
    <w:rsid w:val="005B1C4F"/>
    <w:rsid w:val="005B5625"/>
    <w:rsid w:val="00603A36"/>
    <w:rsid w:val="006645F0"/>
    <w:rsid w:val="00711C23"/>
    <w:rsid w:val="00755301"/>
    <w:rsid w:val="008A64B2"/>
    <w:rsid w:val="008D12B1"/>
    <w:rsid w:val="008F11BF"/>
    <w:rsid w:val="00980550"/>
    <w:rsid w:val="009B42CB"/>
    <w:rsid w:val="00A21B9E"/>
    <w:rsid w:val="00AC32B3"/>
    <w:rsid w:val="00B74324"/>
    <w:rsid w:val="00B913BE"/>
    <w:rsid w:val="00C40B69"/>
    <w:rsid w:val="00C451CF"/>
    <w:rsid w:val="00CC14D1"/>
    <w:rsid w:val="00CE1EFC"/>
    <w:rsid w:val="00E83A53"/>
    <w:rsid w:val="00EA563B"/>
    <w:rsid w:val="00F0021A"/>
    <w:rsid w:val="00F6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D7BC"/>
  <w15:chartTrackingRefBased/>
  <w15:docId w15:val="{96083DEA-67DF-427C-BDCB-FF1A2F40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Dlhé Pole</dc:creator>
  <cp:keywords/>
  <dc:description/>
  <cp:lastModifiedBy>Obec Dlhé Pole</cp:lastModifiedBy>
  <cp:revision>15</cp:revision>
  <cp:lastPrinted>2022-12-15T11:15:00Z</cp:lastPrinted>
  <dcterms:created xsi:type="dcterms:W3CDTF">2022-12-15T09:05:00Z</dcterms:created>
  <dcterms:modified xsi:type="dcterms:W3CDTF">2022-12-16T10:31:00Z</dcterms:modified>
</cp:coreProperties>
</file>