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51DC4" w14:textId="3262E240" w:rsidR="00343C9C" w:rsidRDefault="003466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="00CC14D1">
        <w:rPr>
          <w:b/>
          <w:bCs/>
          <w:sz w:val="28"/>
          <w:szCs w:val="28"/>
        </w:rPr>
        <w:tab/>
      </w:r>
      <w:r w:rsidR="00CC14D1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Obec Dlhé Pole   okres Žilina</w:t>
      </w:r>
      <w:r w:rsidR="00C451CF">
        <w:rPr>
          <w:b/>
          <w:bCs/>
          <w:sz w:val="28"/>
          <w:szCs w:val="28"/>
        </w:rPr>
        <w:t xml:space="preserve">     </w:t>
      </w:r>
    </w:p>
    <w:p w14:paraId="64ED1B7F" w14:textId="6C9BAA67" w:rsidR="003466A3" w:rsidRDefault="00C451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3466A3">
        <w:rPr>
          <w:b/>
          <w:bCs/>
          <w:sz w:val="28"/>
          <w:szCs w:val="28"/>
        </w:rPr>
        <w:t xml:space="preserve">                                           </w:t>
      </w:r>
      <w:r>
        <w:rPr>
          <w:b/>
          <w:bCs/>
          <w:sz w:val="28"/>
          <w:szCs w:val="28"/>
        </w:rPr>
        <w:t xml:space="preserve"> </w:t>
      </w:r>
    </w:p>
    <w:p w14:paraId="60DB4311" w14:textId="18D83D1B" w:rsidR="00711C23" w:rsidRDefault="003466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  <w:r w:rsidR="00CC14D1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P o z v á n k a</w:t>
      </w:r>
    </w:p>
    <w:p w14:paraId="4B973984" w14:textId="77777777" w:rsidR="005017DA" w:rsidRDefault="00A21B9E">
      <w:pPr>
        <w:rPr>
          <w:sz w:val="24"/>
          <w:szCs w:val="24"/>
        </w:rPr>
      </w:pPr>
      <w:r w:rsidRPr="008A64B2">
        <w:rPr>
          <w:sz w:val="24"/>
          <w:szCs w:val="24"/>
        </w:rPr>
        <w:t xml:space="preserve">     Starosta obce Dlhé Pole v zmysle zákona č. 369/1990 Zb. o obecnom  zriadení v znení neskorších </w:t>
      </w:r>
    </w:p>
    <w:p w14:paraId="40E5AB9A" w14:textId="038655BF" w:rsidR="003466A3" w:rsidRPr="008A64B2" w:rsidRDefault="00A21B9E">
      <w:pPr>
        <w:rPr>
          <w:sz w:val="24"/>
          <w:szCs w:val="24"/>
        </w:rPr>
      </w:pPr>
      <w:r w:rsidRPr="008A64B2">
        <w:rPr>
          <w:sz w:val="24"/>
          <w:szCs w:val="24"/>
        </w:rPr>
        <w:t>predpisov</w:t>
      </w:r>
    </w:p>
    <w:p w14:paraId="53943D3A" w14:textId="19EB7867" w:rsidR="005017DA" w:rsidRDefault="00A21B9E">
      <w:pPr>
        <w:rPr>
          <w:b/>
          <w:bCs/>
          <w:sz w:val="28"/>
          <w:szCs w:val="28"/>
        </w:rPr>
      </w:pPr>
      <w:r w:rsidRPr="008A64B2">
        <w:rPr>
          <w:sz w:val="24"/>
          <w:szCs w:val="24"/>
        </w:rPr>
        <w:t xml:space="preserve">                                                       </w:t>
      </w:r>
      <w:r w:rsidR="008A64B2">
        <w:rPr>
          <w:sz w:val="24"/>
          <w:szCs w:val="24"/>
        </w:rPr>
        <w:tab/>
      </w:r>
      <w:r w:rsidR="00CC14D1">
        <w:rPr>
          <w:sz w:val="24"/>
          <w:szCs w:val="24"/>
        </w:rPr>
        <w:tab/>
      </w:r>
      <w:r w:rsidRPr="008A64B2">
        <w:rPr>
          <w:sz w:val="28"/>
          <w:szCs w:val="28"/>
        </w:rPr>
        <w:t xml:space="preserve"> </w:t>
      </w:r>
      <w:r w:rsidRPr="008A64B2">
        <w:rPr>
          <w:b/>
          <w:bCs/>
          <w:sz w:val="28"/>
          <w:szCs w:val="28"/>
        </w:rPr>
        <w:t>z v o l á v</w:t>
      </w:r>
      <w:r w:rsidR="007B1FC3">
        <w:rPr>
          <w:b/>
          <w:bCs/>
          <w:sz w:val="28"/>
          <w:szCs w:val="28"/>
        </w:rPr>
        <w:t> </w:t>
      </w:r>
      <w:r w:rsidRPr="008A64B2">
        <w:rPr>
          <w:b/>
          <w:bCs/>
          <w:sz w:val="28"/>
          <w:szCs w:val="28"/>
        </w:rPr>
        <w:t>a</w:t>
      </w:r>
    </w:p>
    <w:p w14:paraId="55DDE76E" w14:textId="77777777" w:rsidR="007F7E7F" w:rsidRDefault="007F7E7F">
      <w:pPr>
        <w:rPr>
          <w:b/>
          <w:bCs/>
          <w:sz w:val="28"/>
          <w:szCs w:val="28"/>
        </w:rPr>
      </w:pPr>
    </w:p>
    <w:p w14:paraId="3E4BA777" w14:textId="3BC6D4C9" w:rsidR="002E14C0" w:rsidRPr="008A64B2" w:rsidRDefault="00A21B9E">
      <w:pPr>
        <w:rPr>
          <w:sz w:val="24"/>
          <w:szCs w:val="24"/>
        </w:rPr>
      </w:pPr>
      <w:r w:rsidRPr="008A64B2">
        <w:rPr>
          <w:sz w:val="24"/>
          <w:szCs w:val="24"/>
        </w:rPr>
        <w:t xml:space="preserve">zasadnutie obecného zastupiteľstva, ktoré sa uskutoční </w:t>
      </w:r>
      <w:r w:rsidR="00435B4E" w:rsidRPr="008A64B2">
        <w:rPr>
          <w:sz w:val="24"/>
          <w:szCs w:val="24"/>
        </w:rPr>
        <w:t>v</w:t>
      </w:r>
      <w:r w:rsidR="002E14C0">
        <w:rPr>
          <w:sz w:val="24"/>
          <w:szCs w:val="24"/>
        </w:rPr>
        <w:t xml:space="preserve">o štvrtok </w:t>
      </w:r>
      <w:r w:rsidR="00207194" w:rsidRPr="00207194">
        <w:rPr>
          <w:b/>
          <w:sz w:val="24"/>
          <w:szCs w:val="24"/>
        </w:rPr>
        <w:t>30.11</w:t>
      </w:r>
      <w:r w:rsidR="00D32F6D" w:rsidRPr="00207194">
        <w:rPr>
          <w:b/>
          <w:bCs/>
          <w:sz w:val="24"/>
          <w:szCs w:val="24"/>
        </w:rPr>
        <w:t>.2023</w:t>
      </w:r>
      <w:r w:rsidRPr="008A64B2">
        <w:rPr>
          <w:sz w:val="24"/>
          <w:szCs w:val="24"/>
        </w:rPr>
        <w:t xml:space="preserve"> </w:t>
      </w:r>
      <w:r w:rsidR="009B42CB" w:rsidRPr="008A64B2">
        <w:rPr>
          <w:sz w:val="24"/>
          <w:szCs w:val="24"/>
        </w:rPr>
        <w:t xml:space="preserve"> </w:t>
      </w:r>
      <w:r w:rsidRPr="008A64B2">
        <w:rPr>
          <w:sz w:val="24"/>
          <w:szCs w:val="24"/>
        </w:rPr>
        <w:t>o</w:t>
      </w:r>
      <w:r w:rsidR="00C32629">
        <w:rPr>
          <w:sz w:val="24"/>
          <w:szCs w:val="24"/>
        </w:rPr>
        <w:t> </w:t>
      </w:r>
      <w:r w:rsidRPr="008A64B2">
        <w:rPr>
          <w:b/>
          <w:bCs/>
          <w:sz w:val="24"/>
          <w:szCs w:val="24"/>
        </w:rPr>
        <w:t>1</w:t>
      </w:r>
      <w:r w:rsidR="00994811">
        <w:rPr>
          <w:b/>
          <w:bCs/>
          <w:sz w:val="24"/>
          <w:szCs w:val="24"/>
        </w:rPr>
        <w:t>7</w:t>
      </w:r>
      <w:r w:rsidR="00C32629">
        <w:rPr>
          <w:b/>
          <w:bCs/>
          <w:sz w:val="24"/>
          <w:szCs w:val="24"/>
        </w:rPr>
        <w:t>.</w:t>
      </w:r>
      <w:r w:rsidR="00994811">
        <w:rPr>
          <w:b/>
          <w:bCs/>
          <w:sz w:val="24"/>
          <w:szCs w:val="24"/>
        </w:rPr>
        <w:t>0</w:t>
      </w:r>
      <w:r w:rsidR="00C32629">
        <w:rPr>
          <w:b/>
          <w:bCs/>
          <w:sz w:val="24"/>
          <w:szCs w:val="24"/>
        </w:rPr>
        <w:t>0</w:t>
      </w:r>
      <w:r w:rsidRPr="008A64B2">
        <w:rPr>
          <w:b/>
          <w:bCs/>
          <w:sz w:val="24"/>
          <w:szCs w:val="24"/>
        </w:rPr>
        <w:t xml:space="preserve"> hod. </w:t>
      </w:r>
      <w:r w:rsidRPr="008A64B2">
        <w:rPr>
          <w:sz w:val="24"/>
          <w:szCs w:val="24"/>
        </w:rPr>
        <w:t>v</w:t>
      </w:r>
      <w:r w:rsidR="00492029" w:rsidRPr="008A64B2">
        <w:rPr>
          <w:sz w:val="24"/>
          <w:szCs w:val="24"/>
        </w:rPr>
        <w:t> zasadačke obecného úradu</w:t>
      </w:r>
      <w:r w:rsidR="004B2AA3" w:rsidRPr="008A64B2">
        <w:rPr>
          <w:sz w:val="24"/>
          <w:szCs w:val="24"/>
        </w:rPr>
        <w:t> </w:t>
      </w:r>
    </w:p>
    <w:p w14:paraId="3129ED56" w14:textId="69A07A00" w:rsidR="007F0F27" w:rsidRDefault="004920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A21B9E">
        <w:rPr>
          <w:b/>
          <w:bCs/>
          <w:sz w:val="28"/>
          <w:szCs w:val="28"/>
        </w:rPr>
        <w:t>Program:</w:t>
      </w:r>
    </w:p>
    <w:p w14:paraId="018E91DA" w14:textId="099A72F8" w:rsidR="00A21B9E" w:rsidRPr="003271E2" w:rsidRDefault="00A21B9E" w:rsidP="00A21B9E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3271E2">
        <w:rPr>
          <w:sz w:val="24"/>
          <w:szCs w:val="24"/>
        </w:rPr>
        <w:t>Otvorenie</w:t>
      </w:r>
    </w:p>
    <w:p w14:paraId="6ED16436" w14:textId="1084D85F" w:rsidR="00A21B9E" w:rsidRPr="0016431D" w:rsidRDefault="00A21B9E" w:rsidP="00A21B9E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16431D">
        <w:rPr>
          <w:sz w:val="24"/>
          <w:szCs w:val="24"/>
        </w:rPr>
        <w:t>Určenie zapisovateľky, overovateľov zápisnice</w:t>
      </w:r>
    </w:p>
    <w:p w14:paraId="30FDCB9F" w14:textId="41F07733" w:rsidR="00A21B9E" w:rsidRPr="0016431D" w:rsidRDefault="00A21B9E" w:rsidP="00A21B9E">
      <w:pPr>
        <w:pStyle w:val="Odsekzoznamu"/>
        <w:numPr>
          <w:ilvl w:val="0"/>
          <w:numId w:val="1"/>
        </w:numPr>
        <w:rPr>
          <w:bCs/>
          <w:sz w:val="24"/>
          <w:szCs w:val="24"/>
        </w:rPr>
      </w:pPr>
      <w:r w:rsidRPr="0016431D">
        <w:rPr>
          <w:sz w:val="24"/>
          <w:szCs w:val="24"/>
        </w:rPr>
        <w:t>Voľba návrhovej komisie</w:t>
      </w:r>
      <w:r w:rsidR="00203A43" w:rsidRPr="0016431D">
        <w:rPr>
          <w:sz w:val="24"/>
          <w:szCs w:val="24"/>
        </w:rPr>
        <w:t xml:space="preserve"> a </w:t>
      </w:r>
      <w:r w:rsidR="00203A43" w:rsidRPr="0016431D">
        <w:rPr>
          <w:bCs/>
          <w:sz w:val="24"/>
          <w:szCs w:val="24"/>
        </w:rPr>
        <w:t>mandátovej komisie.</w:t>
      </w:r>
    </w:p>
    <w:p w14:paraId="5BDF79FD" w14:textId="318F404C" w:rsidR="005017DA" w:rsidRDefault="00207194" w:rsidP="00627028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Zásady hospodárenia s majetkom obce Dlhé Pole</w:t>
      </w:r>
    </w:p>
    <w:p w14:paraId="5FA2713C" w14:textId="37BC7416" w:rsidR="00207194" w:rsidRDefault="00207194" w:rsidP="00627028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Informácia po čerpaní rozpočtu obce Dlhé Pole rok 2023</w:t>
      </w:r>
    </w:p>
    <w:p w14:paraId="0924B9D3" w14:textId="53BE5345" w:rsidR="00207194" w:rsidRDefault="00207194" w:rsidP="00DA7FC2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207194">
        <w:rPr>
          <w:sz w:val="24"/>
          <w:szCs w:val="24"/>
        </w:rPr>
        <w:t>Informácia o príprave rozpočtu Obce pre rok 2024</w:t>
      </w:r>
    </w:p>
    <w:p w14:paraId="478D71C1" w14:textId="0038EFC6" w:rsidR="00207194" w:rsidRDefault="00207194" w:rsidP="00207194">
      <w:pPr>
        <w:pStyle w:val="Odsekzoznamu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Úprava daní pre rok 2024</w:t>
      </w:r>
    </w:p>
    <w:p w14:paraId="23533854" w14:textId="4F1A735A" w:rsidR="00207194" w:rsidRDefault="00207194" w:rsidP="00207194">
      <w:pPr>
        <w:pStyle w:val="Odsekzoznamu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Úprava režijných nákladov</w:t>
      </w:r>
      <w:r w:rsidR="00410742">
        <w:rPr>
          <w:sz w:val="24"/>
          <w:szCs w:val="24"/>
        </w:rPr>
        <w:t xml:space="preserve"> v MŠ</w:t>
      </w:r>
    </w:p>
    <w:p w14:paraId="2D4950E3" w14:textId="416C6229" w:rsidR="00410742" w:rsidRDefault="00410742" w:rsidP="00207194">
      <w:pPr>
        <w:pStyle w:val="Odsekzoznamu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Požiadavka na ŠK Dlhé Pole na dotáciu pre rok 2023</w:t>
      </w:r>
    </w:p>
    <w:p w14:paraId="6D00DC47" w14:textId="763FEBC3" w:rsidR="005017DA" w:rsidRPr="00207194" w:rsidRDefault="00207194" w:rsidP="00DA7FC2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Aktuálna informácia o stave v Dome seniorov v Dlhom Poli</w:t>
      </w:r>
    </w:p>
    <w:p w14:paraId="4F144BED" w14:textId="39944FA6" w:rsidR="0016431D" w:rsidRDefault="00207194" w:rsidP="00C451C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Projekt opravy strechy na šatniach telocvične.</w:t>
      </w:r>
    </w:p>
    <w:p w14:paraId="158D59C2" w14:textId="21FAAB46" w:rsidR="0016431D" w:rsidRDefault="00207194" w:rsidP="00410742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Požiadavka TJ </w:t>
      </w:r>
      <w:r w:rsidR="00410742">
        <w:rPr>
          <w:sz w:val="24"/>
          <w:szCs w:val="24"/>
        </w:rPr>
        <w:t>D</w:t>
      </w:r>
      <w:r>
        <w:rPr>
          <w:sz w:val="24"/>
          <w:szCs w:val="24"/>
        </w:rPr>
        <w:t>lhé Pole na dofinancovanie opravy umelej trávy</w:t>
      </w:r>
    </w:p>
    <w:p w14:paraId="28895D78" w14:textId="2ED94DBC" w:rsidR="00410742" w:rsidRDefault="00410742" w:rsidP="00410742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Informácia o projekte presťahovania prípravy obedov </w:t>
      </w:r>
      <w:r w:rsidR="00000F61">
        <w:rPr>
          <w:sz w:val="24"/>
          <w:szCs w:val="24"/>
        </w:rPr>
        <w:t xml:space="preserve">z </w:t>
      </w:r>
      <w:r>
        <w:rPr>
          <w:sz w:val="24"/>
          <w:szCs w:val="24"/>
        </w:rPr>
        <w:t>jedálne MŠ do jedálne ZŠ.</w:t>
      </w:r>
    </w:p>
    <w:p w14:paraId="60A38B84" w14:textId="60DD5047" w:rsidR="00410742" w:rsidRDefault="00410742" w:rsidP="00410742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Informácia o prechode na informačný systém DCOM</w:t>
      </w:r>
    </w:p>
    <w:p w14:paraId="255D943A" w14:textId="15B3CFE7" w:rsidR="00410742" w:rsidRDefault="00410742" w:rsidP="00410742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Zmluva o zriadení vecného bremena v prospech SSD </w:t>
      </w:r>
      <w:proofErr w:type="spellStart"/>
      <w:r>
        <w:rPr>
          <w:sz w:val="24"/>
          <w:szCs w:val="24"/>
        </w:rPr>
        <w:t>a.s</w:t>
      </w:r>
      <w:proofErr w:type="spellEnd"/>
      <w:r>
        <w:rPr>
          <w:sz w:val="24"/>
          <w:szCs w:val="24"/>
        </w:rPr>
        <w:t>. na parcel</w:t>
      </w:r>
      <w:r w:rsidR="00CF20FE">
        <w:rPr>
          <w:sz w:val="24"/>
          <w:szCs w:val="24"/>
        </w:rPr>
        <w:t>ách C-KN 9134/1 a C-KN 9558</w:t>
      </w:r>
    </w:p>
    <w:p w14:paraId="1B8CBC67" w14:textId="6C452BC8" w:rsidR="00410742" w:rsidRDefault="00410742" w:rsidP="00410742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Určenie zástupcu starostu obce Dlhé Pole.</w:t>
      </w:r>
    </w:p>
    <w:p w14:paraId="56CA5E7D" w14:textId="3796276F" w:rsidR="00410742" w:rsidRDefault="00410742" w:rsidP="00410742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Zloženie sľubu nové poslanca Mgr. Jozefa </w:t>
      </w:r>
      <w:proofErr w:type="spellStart"/>
      <w:r>
        <w:rPr>
          <w:sz w:val="24"/>
          <w:szCs w:val="24"/>
        </w:rPr>
        <w:t>Šed</w:t>
      </w:r>
      <w:r w:rsidR="00000F61">
        <w:rPr>
          <w:sz w:val="24"/>
          <w:szCs w:val="24"/>
        </w:rPr>
        <w:t>u</w:t>
      </w:r>
      <w:proofErr w:type="spellEnd"/>
    </w:p>
    <w:p w14:paraId="0079FDC3" w14:textId="346038CB" w:rsidR="00410742" w:rsidRDefault="00CF20FE" w:rsidP="00410742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Návrh na uznesenie</w:t>
      </w:r>
    </w:p>
    <w:p w14:paraId="6A6F9BDC" w14:textId="0F2EFE07" w:rsidR="00CF20FE" w:rsidRDefault="00CF20FE" w:rsidP="00410742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Záver</w:t>
      </w:r>
    </w:p>
    <w:p w14:paraId="12DAD1C6" w14:textId="594ED21A" w:rsidR="00410742" w:rsidRPr="00CF20FE" w:rsidRDefault="00410742" w:rsidP="00CF20FE">
      <w:pPr>
        <w:rPr>
          <w:sz w:val="24"/>
          <w:szCs w:val="24"/>
        </w:rPr>
      </w:pPr>
      <w:r w:rsidRPr="00CF20FE">
        <w:rPr>
          <w:sz w:val="24"/>
          <w:szCs w:val="24"/>
        </w:rPr>
        <w:t xml:space="preserve"> </w:t>
      </w:r>
    </w:p>
    <w:p w14:paraId="778E3F4A" w14:textId="77777777" w:rsidR="002E14C0" w:rsidRDefault="002E14C0" w:rsidP="00C451CF">
      <w:pPr>
        <w:rPr>
          <w:sz w:val="28"/>
          <w:szCs w:val="28"/>
        </w:rPr>
      </w:pPr>
    </w:p>
    <w:p w14:paraId="27ABB47F" w14:textId="77777777" w:rsidR="00FE69D6" w:rsidRDefault="00FE69D6" w:rsidP="00C451CF">
      <w:pPr>
        <w:rPr>
          <w:sz w:val="28"/>
          <w:szCs w:val="28"/>
        </w:rPr>
      </w:pPr>
    </w:p>
    <w:p w14:paraId="6468F5F1" w14:textId="77777777" w:rsidR="00FE69D6" w:rsidRDefault="00FE69D6" w:rsidP="00C451CF">
      <w:pPr>
        <w:rPr>
          <w:sz w:val="28"/>
          <w:szCs w:val="28"/>
        </w:rPr>
      </w:pPr>
    </w:p>
    <w:p w14:paraId="626B0856" w14:textId="77777777" w:rsidR="00FE69D6" w:rsidRDefault="00FE69D6" w:rsidP="00C451CF">
      <w:pPr>
        <w:rPr>
          <w:sz w:val="28"/>
          <w:szCs w:val="28"/>
        </w:rPr>
      </w:pPr>
    </w:p>
    <w:p w14:paraId="4CCE2D49" w14:textId="77777777" w:rsidR="00FE69D6" w:rsidRDefault="00FE69D6" w:rsidP="00C451CF">
      <w:pPr>
        <w:rPr>
          <w:sz w:val="28"/>
          <w:szCs w:val="28"/>
        </w:rPr>
      </w:pPr>
    </w:p>
    <w:p w14:paraId="4A1CDC79" w14:textId="6E319B7D" w:rsidR="00C451CF" w:rsidRDefault="00CC14D1" w:rsidP="00CC14D1">
      <w:pPr>
        <w:ind w:left="643"/>
        <w:rPr>
          <w:sz w:val="28"/>
          <w:szCs w:val="28"/>
        </w:rPr>
      </w:pPr>
      <w:r w:rsidRPr="00CC14D1">
        <w:rPr>
          <w:b/>
          <w:bCs/>
          <w:sz w:val="28"/>
          <w:szCs w:val="28"/>
        </w:rPr>
        <w:t xml:space="preserve">V Dlhom Poli </w:t>
      </w:r>
      <w:r w:rsidR="007F3188">
        <w:rPr>
          <w:b/>
          <w:bCs/>
          <w:sz w:val="28"/>
          <w:szCs w:val="28"/>
        </w:rPr>
        <w:t>2</w:t>
      </w:r>
      <w:bookmarkStart w:id="0" w:name="_GoBack"/>
      <w:bookmarkEnd w:id="0"/>
      <w:r w:rsidR="00CF20FE">
        <w:rPr>
          <w:b/>
          <w:bCs/>
          <w:sz w:val="28"/>
          <w:szCs w:val="28"/>
        </w:rPr>
        <w:t>6</w:t>
      </w:r>
      <w:r w:rsidR="00E9708F">
        <w:rPr>
          <w:b/>
          <w:bCs/>
          <w:sz w:val="28"/>
          <w:szCs w:val="28"/>
        </w:rPr>
        <w:t>.</w:t>
      </w:r>
      <w:r w:rsidR="00CF20FE">
        <w:rPr>
          <w:b/>
          <w:bCs/>
          <w:sz w:val="28"/>
          <w:szCs w:val="28"/>
        </w:rPr>
        <w:t>11</w:t>
      </w:r>
      <w:r w:rsidR="00E9708F">
        <w:rPr>
          <w:b/>
          <w:bCs/>
          <w:sz w:val="28"/>
          <w:szCs w:val="28"/>
        </w:rPr>
        <w:t>.</w:t>
      </w:r>
      <w:r w:rsidR="005017DA">
        <w:rPr>
          <w:b/>
          <w:bCs/>
          <w:sz w:val="28"/>
          <w:szCs w:val="28"/>
        </w:rPr>
        <w:t>2023</w:t>
      </w:r>
      <w:r w:rsidR="00C451CF">
        <w:rPr>
          <w:sz w:val="28"/>
          <w:szCs w:val="28"/>
        </w:rPr>
        <w:t xml:space="preserve">                                                 Ing. </w:t>
      </w:r>
      <w:r w:rsidR="005B5625">
        <w:rPr>
          <w:sz w:val="28"/>
          <w:szCs w:val="28"/>
        </w:rPr>
        <w:t>Tibor Gajdošík</w:t>
      </w:r>
    </w:p>
    <w:p w14:paraId="095A1F8B" w14:textId="4772C40F" w:rsidR="000F6386" w:rsidRPr="00343C9C" w:rsidRDefault="000F6386" w:rsidP="00C451CF">
      <w:pPr>
        <w:rPr>
          <w:sz w:val="24"/>
          <w:szCs w:val="24"/>
        </w:rPr>
      </w:pPr>
      <w:r w:rsidRPr="00343C9C">
        <w:rPr>
          <w:sz w:val="24"/>
          <w:szCs w:val="24"/>
        </w:rPr>
        <w:t xml:space="preserve">                                                                    </w:t>
      </w:r>
      <w:r w:rsidR="00CC14D1">
        <w:rPr>
          <w:sz w:val="24"/>
          <w:szCs w:val="24"/>
        </w:rPr>
        <w:tab/>
      </w:r>
      <w:r w:rsidR="00CC14D1">
        <w:rPr>
          <w:sz w:val="24"/>
          <w:szCs w:val="24"/>
        </w:rPr>
        <w:tab/>
      </w:r>
      <w:r w:rsidR="00CC14D1">
        <w:rPr>
          <w:sz w:val="24"/>
          <w:szCs w:val="24"/>
        </w:rPr>
        <w:tab/>
      </w:r>
      <w:r w:rsidRPr="00343C9C">
        <w:rPr>
          <w:sz w:val="24"/>
          <w:szCs w:val="24"/>
        </w:rPr>
        <w:t xml:space="preserve">                </w:t>
      </w:r>
      <w:r w:rsidR="00343C9C">
        <w:rPr>
          <w:sz w:val="24"/>
          <w:szCs w:val="24"/>
        </w:rPr>
        <w:t xml:space="preserve">             </w:t>
      </w:r>
      <w:r w:rsidRPr="00343C9C">
        <w:rPr>
          <w:sz w:val="24"/>
          <w:szCs w:val="24"/>
        </w:rPr>
        <w:t>staros</w:t>
      </w:r>
      <w:r w:rsidR="005B5625" w:rsidRPr="00343C9C">
        <w:rPr>
          <w:sz w:val="24"/>
          <w:szCs w:val="24"/>
        </w:rPr>
        <w:t>ta</w:t>
      </w:r>
    </w:p>
    <w:p w14:paraId="6DDFB71E" w14:textId="6C43BC86" w:rsidR="00C451CF" w:rsidRDefault="00C451CF" w:rsidP="00C451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14:paraId="34F7D152" w14:textId="77777777" w:rsidR="00C451CF" w:rsidRPr="00C451CF" w:rsidRDefault="00C451CF" w:rsidP="00C451CF">
      <w:pPr>
        <w:rPr>
          <w:sz w:val="28"/>
          <w:szCs w:val="28"/>
        </w:rPr>
      </w:pPr>
    </w:p>
    <w:sectPr w:rsidR="00C451CF" w:rsidRPr="00C451CF" w:rsidSect="007B1FC3"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2144"/>
    <w:multiLevelType w:val="hybridMultilevel"/>
    <w:tmpl w:val="7C0069B0"/>
    <w:lvl w:ilvl="0" w:tplc="59E87504">
      <w:numFmt w:val="bullet"/>
      <w:lvlText w:val="-"/>
      <w:lvlJc w:val="left"/>
      <w:pPr>
        <w:ind w:left="1003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22B9473B"/>
    <w:multiLevelType w:val="hybridMultilevel"/>
    <w:tmpl w:val="F7C006C2"/>
    <w:lvl w:ilvl="0" w:tplc="84D696E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B1229"/>
    <w:multiLevelType w:val="hybridMultilevel"/>
    <w:tmpl w:val="DABE3618"/>
    <w:lvl w:ilvl="0" w:tplc="C20E1556">
      <w:numFmt w:val="bullet"/>
      <w:lvlText w:val="-"/>
      <w:lvlJc w:val="left"/>
      <w:pPr>
        <w:ind w:left="645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2120" w:hanging="360"/>
      </w:pPr>
      <w:rPr>
        <w:rFonts w:ascii="Wingdings" w:hAnsi="Wingdings" w:hint="default"/>
      </w:rPr>
    </w:lvl>
  </w:abstractNum>
  <w:abstractNum w:abstractNumId="3" w15:restartNumberingAfterBreak="0">
    <w:nsid w:val="58144D56"/>
    <w:multiLevelType w:val="hybridMultilevel"/>
    <w:tmpl w:val="D37AA4D2"/>
    <w:lvl w:ilvl="0" w:tplc="FD1A80B2">
      <w:start w:val="350"/>
      <w:numFmt w:val="bullet"/>
      <w:lvlText w:val="-"/>
      <w:lvlJc w:val="left"/>
      <w:pPr>
        <w:ind w:left="1003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5CFC0581"/>
    <w:multiLevelType w:val="hybridMultilevel"/>
    <w:tmpl w:val="CA107B04"/>
    <w:lvl w:ilvl="0" w:tplc="C31CAC6A">
      <w:start w:val="4"/>
      <w:numFmt w:val="bullet"/>
      <w:lvlText w:val="-"/>
      <w:lvlJc w:val="left"/>
      <w:pPr>
        <w:ind w:left="1003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68E60EE2"/>
    <w:multiLevelType w:val="hybridMultilevel"/>
    <w:tmpl w:val="71622D28"/>
    <w:lvl w:ilvl="0" w:tplc="E70AF304">
      <w:numFmt w:val="bullet"/>
      <w:lvlText w:val="-"/>
      <w:lvlJc w:val="left"/>
      <w:pPr>
        <w:ind w:left="1003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7B9A2587"/>
    <w:multiLevelType w:val="hybridMultilevel"/>
    <w:tmpl w:val="39AE2F4A"/>
    <w:lvl w:ilvl="0" w:tplc="21C4C698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6A3"/>
    <w:rsid w:val="00000F61"/>
    <w:rsid w:val="00070777"/>
    <w:rsid w:val="00086846"/>
    <w:rsid w:val="00097437"/>
    <w:rsid w:val="000E2B8F"/>
    <w:rsid w:val="000F6386"/>
    <w:rsid w:val="00104A35"/>
    <w:rsid w:val="0016431D"/>
    <w:rsid w:val="001737D2"/>
    <w:rsid w:val="00203A43"/>
    <w:rsid w:val="00207194"/>
    <w:rsid w:val="002A6B32"/>
    <w:rsid w:val="002C3F0B"/>
    <w:rsid w:val="002E14C0"/>
    <w:rsid w:val="003271E2"/>
    <w:rsid w:val="00343C9C"/>
    <w:rsid w:val="003466A3"/>
    <w:rsid w:val="00353AB3"/>
    <w:rsid w:val="003F683A"/>
    <w:rsid w:val="00410742"/>
    <w:rsid w:val="00412935"/>
    <w:rsid w:val="00435B4E"/>
    <w:rsid w:val="004821FE"/>
    <w:rsid w:val="004910A7"/>
    <w:rsid w:val="00492029"/>
    <w:rsid w:val="004B2AA3"/>
    <w:rsid w:val="004B5411"/>
    <w:rsid w:val="004C135B"/>
    <w:rsid w:val="004D3178"/>
    <w:rsid w:val="005017DA"/>
    <w:rsid w:val="005A1217"/>
    <w:rsid w:val="005B1C4F"/>
    <w:rsid w:val="005B5625"/>
    <w:rsid w:val="005F2CF2"/>
    <w:rsid w:val="00627028"/>
    <w:rsid w:val="00650A28"/>
    <w:rsid w:val="006645F0"/>
    <w:rsid w:val="00711C23"/>
    <w:rsid w:val="007377C7"/>
    <w:rsid w:val="00755301"/>
    <w:rsid w:val="007A5642"/>
    <w:rsid w:val="007B1FC3"/>
    <w:rsid w:val="007F0F27"/>
    <w:rsid w:val="007F3188"/>
    <w:rsid w:val="007F41A0"/>
    <w:rsid w:val="007F7E7F"/>
    <w:rsid w:val="00856F59"/>
    <w:rsid w:val="008A64B2"/>
    <w:rsid w:val="008D12B1"/>
    <w:rsid w:val="008F11BF"/>
    <w:rsid w:val="00963114"/>
    <w:rsid w:val="00980550"/>
    <w:rsid w:val="009920A2"/>
    <w:rsid w:val="00994811"/>
    <w:rsid w:val="009B42CB"/>
    <w:rsid w:val="00A21B9E"/>
    <w:rsid w:val="00AC32B3"/>
    <w:rsid w:val="00B41B1C"/>
    <w:rsid w:val="00B74324"/>
    <w:rsid w:val="00B913BE"/>
    <w:rsid w:val="00C32629"/>
    <w:rsid w:val="00C40B69"/>
    <w:rsid w:val="00C451CF"/>
    <w:rsid w:val="00C47B67"/>
    <w:rsid w:val="00CC14D1"/>
    <w:rsid w:val="00CE1EFC"/>
    <w:rsid w:val="00CF1A5A"/>
    <w:rsid w:val="00CF20FE"/>
    <w:rsid w:val="00D1145E"/>
    <w:rsid w:val="00D32F6D"/>
    <w:rsid w:val="00DE373A"/>
    <w:rsid w:val="00E01C08"/>
    <w:rsid w:val="00E32686"/>
    <w:rsid w:val="00E757E9"/>
    <w:rsid w:val="00E83A53"/>
    <w:rsid w:val="00E9708F"/>
    <w:rsid w:val="00EA563B"/>
    <w:rsid w:val="00EC0318"/>
    <w:rsid w:val="00F0021A"/>
    <w:rsid w:val="00F53DF3"/>
    <w:rsid w:val="00F60887"/>
    <w:rsid w:val="00F747CC"/>
    <w:rsid w:val="00FA5119"/>
    <w:rsid w:val="00FE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D7BC"/>
  <w15:chartTrackingRefBased/>
  <w15:docId w15:val="{96083DEA-67DF-427C-BDCB-FF1A2F40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21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3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Dlhé Pole</dc:creator>
  <cp:keywords/>
  <dc:description/>
  <cp:lastModifiedBy>GAJDOŠÍK Tibor</cp:lastModifiedBy>
  <cp:revision>6</cp:revision>
  <cp:lastPrinted>2023-09-13T13:05:00Z</cp:lastPrinted>
  <dcterms:created xsi:type="dcterms:W3CDTF">2023-11-26T14:56:00Z</dcterms:created>
  <dcterms:modified xsi:type="dcterms:W3CDTF">2023-11-26T15:34:00Z</dcterms:modified>
</cp:coreProperties>
</file>